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5F1" w:rsidRPr="009B0819" w:rsidRDefault="003855F1" w:rsidP="003855F1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9B0819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9B081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36"/>
          <w:szCs w:val="36"/>
        </w:rPr>
        <w:t>搭配问题</w:t>
      </w:r>
    </w:p>
    <w:p w:rsidR="003855F1" w:rsidRPr="009B0819" w:rsidRDefault="003855F1" w:rsidP="003855F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17" name="bt01.jpg" descr="id:2147492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5F1" w:rsidRPr="009B0819" w:rsidRDefault="003855F1" w:rsidP="003855F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9B0819">
        <w:rPr>
          <w:rFonts w:asciiTheme="minorEastAsia" w:eastAsiaTheme="minorEastAsia" w:hAnsiTheme="minorEastAsia"/>
          <w:sz w:val="21"/>
          <w:szCs w:val="21"/>
        </w:rPr>
        <w:t>102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页的例</w:t>
      </w:r>
      <w:r w:rsidRPr="009B0819">
        <w:rPr>
          <w:rFonts w:asciiTheme="minorEastAsia" w:eastAsiaTheme="minorEastAsia" w:hAnsiTheme="minorEastAsia"/>
          <w:sz w:val="21"/>
          <w:szCs w:val="21"/>
        </w:rPr>
        <w:t>2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9B0819">
        <w:rPr>
          <w:rFonts w:asciiTheme="minorEastAsia" w:eastAsiaTheme="minorEastAsia" w:hAnsiTheme="minorEastAsia"/>
          <w:sz w:val="21"/>
          <w:szCs w:val="21"/>
        </w:rPr>
        <w:t>104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页练习二十二第</w:t>
      </w:r>
      <w:r w:rsidRPr="009B0819">
        <w:rPr>
          <w:rFonts w:asciiTheme="minorEastAsia" w:eastAsiaTheme="minorEastAsia" w:hAnsiTheme="minorEastAsia"/>
          <w:sz w:val="21"/>
          <w:szCs w:val="21"/>
        </w:rPr>
        <w:t>5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题。 </w:t>
      </w:r>
    </w:p>
    <w:p w:rsidR="003855F1" w:rsidRPr="009B0819" w:rsidRDefault="003855F1" w:rsidP="003855F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1.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使学生在解决实际问题时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初步掌握有序搭配的方法与策略。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2.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通过动手操作、活动探索搭配的方法与结果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培养学生有序、全面思考问题的能力。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3.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让学生体会数学与生活的密切联系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经历数学化的过程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感受符号化思想。</w:t>
      </w:r>
    </w:p>
    <w:p w:rsidR="003855F1" w:rsidRPr="009B0819" w:rsidRDefault="003855F1" w:rsidP="003855F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初步掌握搭配的方法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体会有序思考的价值。</w:t>
      </w:r>
    </w:p>
    <w:p w:rsidR="003855F1" w:rsidRPr="009B0819" w:rsidRDefault="003855F1" w:rsidP="003855F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能够有序地进行搭配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用适当方式表达出搭配的过程与结果。</w:t>
      </w:r>
    </w:p>
    <w:p w:rsidR="003855F1" w:rsidRPr="009B0819" w:rsidRDefault="003855F1" w:rsidP="003855F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PPT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课件、衣服和裤子的卡片学具。</w:t>
      </w:r>
    </w:p>
    <w:p w:rsidR="003855F1" w:rsidRPr="009B0819" w:rsidRDefault="003855F1" w:rsidP="003855F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18" name="bt02.jpg" descr="id:2147492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855F1" w:rsidRPr="009B0819" w:rsidTr="00C377EE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855F1" w:rsidRPr="009B0819" w:rsidRDefault="003855F1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55F1" w:rsidRPr="009B0819" w:rsidRDefault="003855F1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3855F1" w:rsidRPr="009B0819" w:rsidTr="00C377E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引入新知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玲玲同学要参加六月末的文艺演出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她需要换不同的服装。服装室里她能穿的只有这样几件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,(PPT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102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这可难为玲玲了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怎么办呢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学生自由发言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搭配服装。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同学们的想法非常好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根据这些信息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到底有多少种不同的穿法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今天我们就来学习搭配问题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为玲玲解决这个问题。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二、探究新知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感悟方法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小精灵又提出了新的要求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每次上装和下装只能各穿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件。现在就请大家在桌上摆一摆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把自己的想法表示出来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好吗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学生动手操作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教师巡视指导。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小结操作情况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观察摆放是否有序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方法是否多样、全面。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学生独立思考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试着用画一画、连一连、写一写的方式表达自己的想法。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学生小组合作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交流想法。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学生在交流中探究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对比中感知有序、全面。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投影学生的表达内容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一共有多少种不同的穿法呢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谁愿意把你的表示方法给大家看一看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用文字表达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有序、全面。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固定上衣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用一件上衣去搭配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件下装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再用另一件上衣去搭配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件下装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两件上衣就有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种搭配方法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有序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画图连线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也是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种方法。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讨论如何按顺序解决问题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理解搭配的方法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体会有序。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谁能说一说怎样搭配才能做到不遗漏、不重复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学生交流。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只要有顺序地思考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就可以不遗漏、不重复地找出所有的方案。这样去思考问题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我们称为“有序、全面”的思考。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优化方法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同学们用了不同的方式表达自己的想法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你喜欢哪个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说一说你的想法。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小丽和明明也有自己的想法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小丽用“</w:t>
            </w:r>
            <w:r w:rsidRPr="009B081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”表示上装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用“</w:t>
            </w:r>
            <w:r w:rsidRPr="009B081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”表示下装。明明用字母“</w:t>
            </w:r>
            <w:r w:rsidRPr="009B0819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”表示上装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用“</w:t>
            </w:r>
            <w:r w:rsidRPr="009B0819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”表示下装。你试着学学小丽和明明的方法画一画搭配的方法好吗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55F1" w:rsidRPr="009B0819" w:rsidRDefault="003855F1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855F1" w:rsidRPr="009B0819" w:rsidTr="00C377E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学生用符号表示搭配策略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教师巡视指导。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投影展示学生的作品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教师适当给予鼓励表扬。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分析讨论这两种方法有什么优点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全班交流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得出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有序思考、分类整理、简洁明晰、便于记录。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如果是你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你会采用哪种简洁的方式呢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列式计算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发现规律。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提出问题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每种方式都有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种搭配方法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可以怎样列算式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同桌讨论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汇报交流。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一件上衣有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种搭配方法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两件上衣就有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种搭配方法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可以列式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:3+3=6(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种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或者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9B081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2=6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种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请学生说出算式中“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”“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”“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”各表示什么意义。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变式练习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巩固运用。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件上衣和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件下装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共有多少种搭配方式呢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学生交流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件上衣可以搭配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件下装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件上衣的搭配方法有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4+4+4=12(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种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或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9B081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4=12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种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四、全课总结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内化提升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其实这种思考问题的方法在咱们今后的学习和生活中都非常有用。课后请你想一想、找一找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在你学习和生活中在哪里用到了有序的思考方法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五、巩固应用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方法迁移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102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让学生独立解答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订正时让学生说一说自己的方法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展示比较简洁的表示方法。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页练习二十二第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先让学生独立完成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再集体讨论。让学生说一说是怎样数的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是怎么做到不重复、不遗漏地数出来的。注意突出有序的思考方法。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3855F1" w:rsidRPr="009B0819" w:rsidRDefault="003855F1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9B081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55F1" w:rsidRPr="009B0819" w:rsidRDefault="003855F1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855F1" w:rsidRPr="009B0819" w:rsidRDefault="003855F1" w:rsidP="003855F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19" name="bt03.jpg" descr="id:2147492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5F1" w:rsidRPr="009B0819" w:rsidRDefault="003855F1" w:rsidP="003855F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3855F1" w:rsidRPr="009B0819" w:rsidRDefault="003855F1" w:rsidP="003855F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搭配问题</w:t>
      </w:r>
    </w:p>
    <w:p w:rsidR="003855F1" w:rsidRPr="009B0819" w:rsidRDefault="003855F1" w:rsidP="003855F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一件上衣有</w:t>
      </w:r>
      <w:r w:rsidRPr="009B0819">
        <w:rPr>
          <w:rFonts w:asciiTheme="minorEastAsia" w:eastAsiaTheme="minorEastAsia" w:hAnsiTheme="minorEastAsia"/>
          <w:sz w:val="21"/>
          <w:szCs w:val="21"/>
        </w:rPr>
        <w:t>3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种搭配方法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两件上衣就有</w:t>
      </w:r>
      <w:r w:rsidRPr="009B0819">
        <w:rPr>
          <w:rFonts w:asciiTheme="minorEastAsia" w:eastAsiaTheme="minorEastAsia" w:hAnsiTheme="minorEastAsia"/>
          <w:sz w:val="21"/>
          <w:szCs w:val="21"/>
        </w:rPr>
        <w:t>6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种搭配方法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ab/>
        <w:t>可以列式</w:t>
      </w:r>
      <w:r w:rsidRPr="009B0819">
        <w:rPr>
          <w:rFonts w:asciiTheme="minorEastAsia" w:eastAsiaTheme="minorEastAsia" w:hAnsiTheme="minorEastAsia"/>
          <w:sz w:val="21"/>
          <w:szCs w:val="21"/>
        </w:rPr>
        <w:t>:3+3=6(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种</w:t>
      </w:r>
      <w:r w:rsidRPr="009B0819">
        <w:rPr>
          <w:rFonts w:asciiTheme="minorEastAsia" w:eastAsiaTheme="minorEastAsia" w:hAnsiTheme="minorEastAsia"/>
          <w:sz w:val="21"/>
          <w:szCs w:val="21"/>
        </w:rPr>
        <w:t>)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或</w:t>
      </w:r>
      <w:r w:rsidRPr="009B0819">
        <w:rPr>
          <w:rFonts w:asciiTheme="minorEastAsia" w:eastAsiaTheme="minorEastAsia" w:hAnsiTheme="minorEastAsia"/>
          <w:sz w:val="21"/>
          <w:szCs w:val="21"/>
        </w:rPr>
        <w:t>3</w:t>
      </w:r>
      <w:r w:rsidRPr="009B0819">
        <w:rPr>
          <w:rFonts w:asciiTheme="minorEastAsia" w:eastAsiaTheme="minorEastAsia" w:hAnsiTheme="minorEastAsia" w:cs="宋体" w:hint="eastAsia"/>
          <w:sz w:val="21"/>
          <w:szCs w:val="21"/>
        </w:rPr>
        <w:t>×</w:t>
      </w:r>
      <w:r w:rsidRPr="009B0819">
        <w:rPr>
          <w:rFonts w:asciiTheme="minorEastAsia" w:eastAsiaTheme="minorEastAsia" w:hAnsiTheme="minorEastAsia" w:cs="SimSun-ExtB" w:hint="eastAsia"/>
          <w:sz w:val="21"/>
          <w:szCs w:val="21"/>
        </w:rPr>
        <w:t>2=6</w:t>
      </w:r>
      <w:r w:rsidRPr="009B0819">
        <w:rPr>
          <w:rFonts w:asciiTheme="minorEastAsia" w:eastAsiaTheme="minorEastAsia" w:hAnsiTheme="minorEastAsia"/>
          <w:sz w:val="21"/>
          <w:szCs w:val="21"/>
        </w:rPr>
        <w:t>(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种</w:t>
      </w:r>
      <w:r w:rsidRPr="009B0819">
        <w:rPr>
          <w:rFonts w:asciiTheme="minorEastAsia" w:eastAsiaTheme="minorEastAsia" w:hAnsiTheme="minorEastAsia"/>
          <w:sz w:val="21"/>
          <w:szCs w:val="21"/>
        </w:rPr>
        <w:t>)</w:t>
      </w:r>
    </w:p>
    <w:p w:rsidR="003855F1" w:rsidRPr="009B0819" w:rsidRDefault="003855F1" w:rsidP="003855F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让学生进行实际操作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先动手摆一摆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从感官上认识搭配的方法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再通过画一画、连一连、写一写感知从无序到有序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从片面到全面的思考过程。教学设计循序渐进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符合孩子的心理过程。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最初学生搭配的方法不全面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引导学生有序、全面搭配的过程中没有体现学生的积极性。</w:t>
      </w:r>
    </w:p>
    <w:p w:rsidR="003855F1" w:rsidRPr="009B0819" w:rsidRDefault="003855F1" w:rsidP="003855F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让学生结合亲身经历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获取数学信息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不断变化条件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促使思考层层递进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引导学生进行适当的抽象概括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用不同形式的练习巩固研究此类问题的思考方法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体现有序思考的价值。</w:t>
      </w:r>
    </w:p>
    <w:p w:rsidR="006C10D2" w:rsidRPr="003855F1" w:rsidRDefault="006C10D2"/>
    <w:sectPr w:rsidR="006C10D2" w:rsidRPr="003855F1" w:rsidSect="006C10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55F1"/>
    <w:rsid w:val="003855F1"/>
    <w:rsid w:val="006C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F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55F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55F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2021-11-23T06:26:00Z</dcterms:created>
  <dcterms:modified xsi:type="dcterms:W3CDTF">2021-11-23T06:26:00Z</dcterms:modified>
</cp:coreProperties>
</file>